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463A" w14:textId="49774987" w:rsidR="00D064E2" w:rsidRDefault="005B5613">
      <w:proofErr w:type="spellStart"/>
      <w:r>
        <w:t>Ortho</w:t>
      </w:r>
      <w:proofErr w:type="spellEnd"/>
      <w:r>
        <w:t xml:space="preserve"> Team</w:t>
      </w:r>
      <w:r>
        <w:br/>
      </w:r>
      <w:r>
        <w:br/>
        <w:t xml:space="preserve">Wir sorgen dafür, dass Sie in Bewegung kommen – mit fachkundiger Orthopädie. </w:t>
      </w:r>
      <w:r>
        <w:br/>
      </w:r>
      <w:r>
        <w:br/>
        <w:t>Damit Menschen auch mit kleineren oder größeren Handicaps aktiv und mobil sein können, bietet die moderne Orthopädietechnik eine Vielzahl an individuell angepassten Lösungen. Unser Orthopädie Team besteht aus erfahrenen Fachkräften, die für jeden Patienten die richtigen Angebote parat haben.</w:t>
      </w:r>
      <w:r>
        <w:br/>
      </w:r>
      <w:r>
        <w:br/>
        <w:t>In unserer Orthopädiewerkstatt werden maßgeschneiderte Orthesen, Prothesen, orthopädische Schuhe und Einlagen hergestellt – alles mit einem Ziel: verbesserte Lebensqualität durch größtmögliche Beweglichkeit. Dabei verbinden wir traditionelle Handwerkskunst mit innovativen High-Tech-Materialien.</w:t>
      </w:r>
      <w:r>
        <w:br/>
      </w:r>
      <w:r>
        <w:br/>
      </w:r>
      <w:r>
        <w:br/>
        <w:t>-------------------------</w:t>
      </w:r>
      <w:r>
        <w:br/>
      </w:r>
      <w:r>
        <w:br/>
        <w:t>Schuhtechnik</w:t>
      </w:r>
      <w:r>
        <w:br/>
      </w:r>
      <w:r>
        <w:br/>
        <w:t>Stilvoller Auftritt mit konfektionierten Schuhen</w:t>
      </w:r>
      <w:r>
        <w:br/>
      </w:r>
      <w:r>
        <w:br/>
        <w:t xml:space="preserve">Wer trotz Fußbeschwerden nicht auf seine Lieblingstreter verzichten möchte, dem bieten wir die perfekte Lösung: Schuhzurichtungen. Dieser etwas sperrige Fachbegriff bezeichnet die Anpassung vorhandener Schuhe an individuelle Bedürfnisse – und genau darin sind wir Spezialisten. Auf diese Weise sorgen wir dafür, dass Sie mit individuell zugerichteten Wanderschuhen auf Tour gehen können, optimalen Sitz im </w:t>
      </w:r>
      <w:proofErr w:type="spellStart"/>
      <w:r>
        <w:t>Alltagssneaker</w:t>
      </w:r>
      <w:proofErr w:type="spellEnd"/>
      <w:r>
        <w:t xml:space="preserve"> haben oder im umgearbeiteten Business-Schuh eine gute Figur machen.</w:t>
      </w:r>
      <w:r>
        <w:br/>
      </w:r>
      <w:r>
        <w:br/>
        <w:t xml:space="preserve">Ob Spreizfuß oder Knickfuß, Plattfuß oder Spitzfuß: Alle Arten von Beschwerden lassen sich durch das Umgestalten der Schuhe nach orthopädischen Vorgaben lindern. Selbst Kniefehlstellungen oder Längenunterschiede bei den Beinen können durch Einlagen oder Absätze ausgeglichen werden. So können Schmerzen gelindert, das Gangbild verbessert und Problemen wie Beckenschiefstand gezielt behoben werden. </w:t>
      </w:r>
      <w:r>
        <w:br/>
      </w:r>
      <w:r>
        <w:br/>
      </w:r>
      <w:r>
        <w:br/>
        <w:t>---------------------</w:t>
      </w:r>
      <w:r>
        <w:br/>
      </w:r>
      <w:r>
        <w:br/>
        <w:t>Orthopädische Maßschuhe</w:t>
      </w:r>
      <w:r>
        <w:br/>
      </w:r>
      <w:r>
        <w:br/>
        <w:t>Handwerkskunst für orthopädische Schuhe</w:t>
      </w:r>
      <w:r>
        <w:br/>
      </w:r>
      <w:r>
        <w:br/>
        <w:t xml:space="preserve">Wo die orthopädische Schuhzurichtung normaler Konfektionsschuhe an ihre Grenzen kommt, sind wir mit maßgefertigten orthopädischen Schuhen für Sie da. Maßfertigung bedeutet, dass wir die Schuhe ganz individuell für Sie anfertigen – passend zu Ihren Bedürfnissen und vom Design her auf Ihre Wünsche abgestimmt. </w:t>
      </w:r>
      <w:r>
        <w:br/>
      </w:r>
      <w:r>
        <w:br/>
        <w:t>Um Sie mit perfekt angepassten Schuhen auszustatten, setzen wir modernste Messsysteme mit 3D-Scan ein. Im Scan werden die Belastungszonen der Füße exakt ermittelt. So können unsere Fachleute für Orthopädie</w:t>
      </w:r>
      <w:r w:rsidR="005C2D47">
        <w:t>schuh</w:t>
      </w:r>
      <w:r>
        <w:t xml:space="preserve">technik millimetergenau passende Maßschuhe für Sie herstellen – für die </w:t>
      </w:r>
      <w:r>
        <w:lastRenderedPageBreak/>
        <w:t>bestmögliche Unterstützung Ihrer Fußgesundheit.</w:t>
      </w:r>
      <w:r>
        <w:br/>
      </w:r>
      <w:r>
        <w:br/>
      </w:r>
      <w:r>
        <w:br/>
        <w:t>-----------------</w:t>
      </w:r>
      <w:r>
        <w:br/>
      </w:r>
      <w:r>
        <w:br/>
        <w:t>Einlagen</w:t>
      </w:r>
      <w:r>
        <w:br/>
      </w:r>
      <w:r>
        <w:br/>
        <w:t>Raffinierter Ausgleich kleiner Fehlstellungen</w:t>
      </w:r>
      <w:r>
        <w:br/>
      </w:r>
      <w:r>
        <w:br/>
        <w:t xml:space="preserve">Wer mit leichten Fehlstellungen der Füße zu kämpfen hat, ist nicht allein: Die wenigsten Menschen haben eine optimale Körperhaltung. Schon eine ganz </w:t>
      </w:r>
      <w:proofErr w:type="spellStart"/>
      <w:r>
        <w:t>unaufwendige</w:t>
      </w:r>
      <w:proofErr w:type="spellEnd"/>
      <w:r>
        <w:t xml:space="preserve"> Maßnahme kann dem </w:t>
      </w:r>
      <w:proofErr w:type="gramStart"/>
      <w:r>
        <w:t>entgegen wirken</w:t>
      </w:r>
      <w:proofErr w:type="gramEnd"/>
      <w:r>
        <w:t xml:space="preserve">: individuell angepasste orthopädische Schuheinlagen. Unsere Schuheinlagen sorgen dafür, dass leichte Fehlhaltungen ausgeglichen werden – und ermöglichen unbeschwerte Beweglichkeit im Alltag wie auch beim Sport. Selbst leichte Gehbehinderungen können auf diese Weise behandelt werden. </w:t>
      </w:r>
      <w:r>
        <w:br/>
      </w:r>
      <w:r>
        <w:br/>
        <w:t>Die Schuheinlagen können biomechanische oder sensomotorische Wirkungen haben. Sie bieten wertvolle Unterstützung für die natürliche Funktionsweise des Fußes. Das entlastet nicht nur die Füße, sondern auch Knie- und Hüftgelenke – und damit den gesamten Bewegungsapparat. Muskulatur, Gang und Körperhaltung profitieren von dieser kleinen, aber wichtigen orthopädischen Maßnahme.</w:t>
      </w:r>
      <w:r>
        <w:br/>
      </w:r>
      <w:r>
        <w:br/>
      </w:r>
      <w:r>
        <w:br/>
        <w:t>Infokasten:</w:t>
      </w:r>
      <w:r>
        <w:br/>
      </w:r>
      <w:r>
        <w:br/>
        <w:t>Mit unserer Expertise sorgen wir für Ihre Beweglichkeit. Lassen Sie sich von unserem erfahrenen Team beraten.</w:t>
      </w:r>
      <w:r>
        <w:br/>
      </w:r>
      <w:r>
        <w:br/>
      </w:r>
      <w:r>
        <w:br/>
        <w:t>--------------------</w:t>
      </w:r>
      <w:r>
        <w:br/>
      </w:r>
      <w:r>
        <w:br/>
      </w:r>
      <w:r>
        <w:br/>
        <w:t>Orthetik</w:t>
      </w:r>
      <w:r>
        <w:br/>
      </w:r>
      <w:r>
        <w:br/>
        <w:t>Unterstützung an genau den richtigen Stellen</w:t>
      </w:r>
      <w:r>
        <w:br/>
      </w:r>
      <w:r>
        <w:br/>
        <w:t xml:space="preserve">Selbst sportlich aktive Menschen sind manchmal auf Hilfe angewiesen: Nach Verletzungen oder durch Krankheiten ist die Beweglichkeit einzelner Körperteile oft eingeschränkt. Um in solchen Phasen für den nötigen Rückhalt und eine optimale Entlastung zu sorgen, kommen individuell angepasste Orthesen zum Einsatz. Sie werden für die Stabilisierung und Ruhigstellung oder gezielt für die Führung und Korrektur von betroffenen Körperpartien eingesetzt. </w:t>
      </w:r>
      <w:r>
        <w:br/>
      </w:r>
      <w:r>
        <w:br/>
        <w:t>Als äußerer Stützapparat unterstützen sie meist kurz- bis mittelfristig</w:t>
      </w:r>
      <w:r w:rsidR="005C2D47">
        <w:t>, gegebenenfalls auch ein Leben lang,</w:t>
      </w:r>
      <w:r>
        <w:t xml:space="preserve"> die verletzten Körperteile in Form und Funktion. Bei einer Orthese werden mechanische äußere Kräfte auf den Körper übertragen, was sowohl die Statik wie auch die Beweglichkeit von Muskeln und Skelett positiv beeinflusst.</w:t>
      </w:r>
      <w:r>
        <w:br/>
      </w:r>
      <w:r>
        <w:br/>
      </w:r>
      <w:r>
        <w:br/>
        <w:t>Infokasten: Orthesen vom Fachmann</w:t>
      </w:r>
      <w:r>
        <w:br/>
      </w:r>
      <w:r>
        <w:lastRenderedPageBreak/>
        <w:br/>
        <w:t xml:space="preserve">Eine Orthese muss fachgerecht </w:t>
      </w:r>
      <w:r w:rsidR="005C2D47">
        <w:t>angepasst</w:t>
      </w:r>
      <w:r>
        <w:t xml:space="preserve"> werden, um ihren Zweck optimal zu erfüllen. Unsere modernen Modelle sind leichtgewichtig, haben ein sportives Design und überzeugen durch hohen Tragekomfort und bestmögliche Passform. Sie sind als fertige Standardlösungen oder individuell angefertigte Modelle erhältlich. In unserer Werkstatt können wir auf Wunsch sogar wasserfeste Orthesen herstellen. Natürlich schulen wir Sie auch in der richtigen Anwendung – also zum fachgerechten An- und Ablegen der Orthesen. </w:t>
      </w:r>
      <w:r>
        <w:br/>
      </w:r>
      <w:r>
        <w:br/>
      </w:r>
      <w:r>
        <w:br/>
        <w:t>-----------------------------</w:t>
      </w:r>
      <w:r>
        <w:br/>
      </w:r>
      <w:r>
        <w:br/>
        <w:t>Prothetik</w:t>
      </w:r>
      <w:r>
        <w:br/>
      </w:r>
      <w:r>
        <w:br/>
        <w:t>Prothesen für ein aktives Leben</w:t>
      </w:r>
      <w:r>
        <w:br/>
      </w:r>
      <w:r>
        <w:br/>
        <w:t xml:space="preserve">Ein mobiles, aktives Leben und sogar sportliche Höchstleistungen sind heute auch bei fehlenden Gliedmaßen möglich – dank moderner Prothetik. Denn eine individuell angefertigte Prothese übernimmt die Funktion fehlender Körperteile. Dank innovativer Materialien, Verarbeitungstechniken und Designs sind Prothesen heute in vielen Fällen ein hochwertiger </w:t>
      </w:r>
      <w:r w:rsidR="005C2D47">
        <w:t>Ausgleich</w:t>
      </w:r>
      <w:r>
        <w:t xml:space="preserve"> für verlorene Gliedmaßen. </w:t>
      </w:r>
      <w:r>
        <w:br/>
      </w:r>
      <w:r>
        <w:br/>
        <w:t xml:space="preserve">Doch unsere Prothesen überzeugen nicht nur funktional. Sie sind auch kosmetisch optimal an Ihren Körper angepasst. Denn neben der Funktionalität spielt natürlich auch das äußere Erscheinungsbild eine wichtige Rolle, wenn ein fehlendes </w:t>
      </w:r>
      <w:r w:rsidR="005C2D47">
        <w:t>Gliedmaß</w:t>
      </w:r>
      <w:r>
        <w:t xml:space="preserve"> durch eine Prothese ersetzt wird. Auf unser Team können Sie nicht nur für die Anfertigung und Anpassung von Prothesen zählen. Wir betreuen Sie auch langfristig und stehen Ihnen bei Fragen jederzeit zur Verfügung.</w:t>
      </w:r>
    </w:p>
    <w:sectPr w:rsidR="00D06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3"/>
    <w:rsid w:val="001B0DB5"/>
    <w:rsid w:val="005B5613"/>
    <w:rsid w:val="005C2D47"/>
    <w:rsid w:val="00D064E2"/>
    <w:rsid w:val="00E77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9D6E"/>
  <w15:chartTrackingRefBased/>
  <w15:docId w15:val="{86FFE486-D9C9-4081-A389-7E697A1A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4994</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2</cp:revision>
  <dcterms:created xsi:type="dcterms:W3CDTF">2022-04-04T10:28:00Z</dcterms:created>
  <dcterms:modified xsi:type="dcterms:W3CDTF">2022-04-04T10:28:00Z</dcterms:modified>
</cp:coreProperties>
</file>